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44CF7E89" w:rsidR="000E024A" w:rsidRPr="00E05010" w:rsidRDefault="00272E25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 xml:space="preserve">DOPOLNJENE </w:t>
      </w:r>
      <w:r w:rsidR="00B86543"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73408E" w14:textId="77777777" w:rsidR="00357FE8" w:rsidRPr="00E05010" w:rsidRDefault="00357FE8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6465448E" w14:textId="5261646A" w:rsidR="00596AC3" w:rsidRDefault="003C616D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Izvedba javnega naročila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D879E4" w:rsidRPr="005B630C">
        <w:rPr>
          <w:rFonts w:ascii="Arial" w:eastAsia="Arial Unicode MS" w:hAnsi="Arial" w:cs="Arial"/>
          <w:sz w:val="20"/>
          <w:szCs w:val="20"/>
        </w:rPr>
        <w:t xml:space="preserve"> </w:t>
      </w:r>
      <w:r w:rsidR="00F32163">
        <w:rPr>
          <w:rFonts w:ascii="Arial" w:eastAsia="Arial Unicode MS" w:hAnsi="Arial" w:cs="Arial"/>
          <w:sz w:val="20"/>
          <w:szCs w:val="20"/>
        </w:rPr>
        <w:t xml:space="preserve">nenevarnih odpadkov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01631C">
        <w:rPr>
          <w:rFonts w:ascii="Arial" w:eastAsia="Arial Unicode MS" w:hAnsi="Arial" w:cs="Arial"/>
          <w:sz w:val="20"/>
          <w:szCs w:val="20"/>
        </w:rPr>
        <w:t>cca. 360</w:t>
      </w:r>
      <w:r w:rsidR="00C324AF">
        <w:rPr>
          <w:rFonts w:ascii="Arial" w:eastAsia="Arial Unicode MS" w:hAnsi="Arial" w:cs="Arial"/>
          <w:sz w:val="20"/>
          <w:szCs w:val="20"/>
        </w:rPr>
        <w:t>,30</w:t>
      </w:r>
      <w:r w:rsidR="0001631C">
        <w:rPr>
          <w:rFonts w:ascii="Arial" w:eastAsia="Arial Unicode MS" w:hAnsi="Arial" w:cs="Arial"/>
          <w:sz w:val="20"/>
          <w:szCs w:val="20"/>
        </w:rPr>
        <w:t xml:space="preserve"> ton različnih </w:t>
      </w:r>
      <w:r w:rsidR="00C87543">
        <w:rPr>
          <w:rFonts w:ascii="Arial" w:eastAsia="Arial Unicode MS" w:hAnsi="Arial" w:cs="Arial"/>
          <w:sz w:val="20"/>
          <w:szCs w:val="20"/>
        </w:rPr>
        <w:t xml:space="preserve">vrst odpadkov, ki se nahajajo na parcelah </w:t>
      </w:r>
      <w:bookmarkStart w:id="0" w:name="_Hlk169436172"/>
      <w:r w:rsidR="00C87543">
        <w:rPr>
          <w:rFonts w:ascii="Arial" w:eastAsia="Arial Unicode MS" w:hAnsi="Arial" w:cs="Arial"/>
          <w:sz w:val="20"/>
          <w:szCs w:val="20"/>
        </w:rPr>
        <w:t>št. 178, 336, 338, 623/3 in 339 k. o. 1356 – Stolovnik</w:t>
      </w:r>
      <w:bookmarkEnd w:id="0"/>
      <w:r w:rsidR="005D6ABA">
        <w:rPr>
          <w:rFonts w:ascii="Arial" w:eastAsia="Arial Unicode MS" w:hAnsi="Arial" w:cs="Arial"/>
          <w:sz w:val="20"/>
          <w:szCs w:val="20"/>
        </w:rPr>
        <w:t>, na naslovu</w:t>
      </w:r>
      <w:r w:rsidR="005D6ABA" w:rsidRPr="005D6ABA">
        <w:rPr>
          <w:rFonts w:ascii="Arial" w:eastAsia="Arial Unicode MS" w:hAnsi="Arial" w:cs="Arial"/>
          <w:sz w:val="20"/>
          <w:szCs w:val="20"/>
          <w:lang w:eastAsia="sl-SI"/>
        </w:rPr>
        <w:t xml:space="preserve"> </w:t>
      </w:r>
      <w:r w:rsidR="005D6ABA" w:rsidRPr="005D6ABA">
        <w:rPr>
          <w:rFonts w:ascii="Arial" w:eastAsia="Arial Unicode MS" w:hAnsi="Arial" w:cs="Arial"/>
          <w:sz w:val="20"/>
          <w:szCs w:val="20"/>
        </w:rPr>
        <w:t>Stolovnik 49, 8280 Brestanica</w:t>
      </w:r>
      <w:r w:rsidR="00C87543">
        <w:rPr>
          <w:rFonts w:ascii="Arial" w:eastAsia="Arial Unicode MS" w:hAnsi="Arial" w:cs="Arial"/>
          <w:sz w:val="20"/>
          <w:szCs w:val="20"/>
        </w:rPr>
        <w:t xml:space="preserve">. Odpadki </w:t>
      </w:r>
      <w:r w:rsidR="008523E3">
        <w:rPr>
          <w:rFonts w:ascii="Arial" w:eastAsia="Arial Unicode MS" w:hAnsi="Arial" w:cs="Arial"/>
          <w:sz w:val="20"/>
          <w:szCs w:val="20"/>
        </w:rPr>
        <w:t xml:space="preserve">so </w:t>
      </w:r>
      <w:r w:rsidR="00C87543">
        <w:rPr>
          <w:rFonts w:ascii="Arial" w:eastAsia="Arial Unicode MS" w:hAnsi="Arial" w:cs="Arial"/>
          <w:sz w:val="20"/>
          <w:szCs w:val="20"/>
        </w:rPr>
        <w:t xml:space="preserve">različnih vrst, </w:t>
      </w:r>
      <w:r w:rsidR="008523E3">
        <w:rPr>
          <w:rFonts w:ascii="Arial" w:eastAsia="Arial Unicode MS" w:hAnsi="Arial" w:cs="Arial"/>
          <w:sz w:val="20"/>
          <w:szCs w:val="20"/>
        </w:rPr>
        <w:t xml:space="preserve">in sicer </w:t>
      </w:r>
      <w:r w:rsidR="00C87543">
        <w:rPr>
          <w:rFonts w:ascii="Arial" w:eastAsia="Arial Unicode MS" w:hAnsi="Arial" w:cs="Arial"/>
          <w:sz w:val="20"/>
          <w:szCs w:val="20"/>
        </w:rPr>
        <w:t>odpadno železo, odpadni izrabljeni stroji,</w:t>
      </w:r>
      <w:r w:rsidR="005C540A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odpadni sodi s parafinom (cca. 100 kom), odpadni gradbeni izdelki, odpadni sodi, v katerih se nahaja zmleta odpadna plastika</w:t>
      </w:r>
      <w:r w:rsidR="005C540A">
        <w:rPr>
          <w:rFonts w:ascii="Arial" w:eastAsia="Arial Unicode MS" w:hAnsi="Arial" w:cs="Arial"/>
          <w:sz w:val="20"/>
          <w:szCs w:val="20"/>
        </w:rPr>
        <w:t xml:space="preserve">, </w:t>
      </w:r>
      <w:r w:rsidR="00C87543">
        <w:rPr>
          <w:rFonts w:ascii="Arial" w:eastAsia="Arial Unicode MS" w:hAnsi="Arial" w:cs="Arial"/>
          <w:sz w:val="20"/>
          <w:szCs w:val="20"/>
        </w:rPr>
        <w:t>raznovrstna plastika in odpadna embalaža</w:t>
      </w:r>
      <w:r w:rsidR="005C540A">
        <w:rPr>
          <w:rFonts w:ascii="Arial" w:eastAsia="Arial Unicode MS" w:hAnsi="Arial" w:cs="Arial"/>
          <w:sz w:val="20"/>
          <w:szCs w:val="20"/>
        </w:rPr>
        <w:t xml:space="preserve"> ipd.</w:t>
      </w:r>
      <w:r w:rsidR="004B1BEF">
        <w:rPr>
          <w:rFonts w:ascii="Arial" w:eastAsia="Arial Unicode MS" w:hAnsi="Arial" w:cs="Arial"/>
          <w:sz w:val="20"/>
          <w:szCs w:val="20"/>
        </w:rPr>
        <w:t xml:space="preserve">. Naročnik iz lokacije odstrani vse odpadke, razen če so ti </w:t>
      </w:r>
      <w:r w:rsidR="00BB0CF2" w:rsidRPr="00B20C2C">
        <w:rPr>
          <w:rFonts w:ascii="Arial" w:eastAsia="Arial Unicode MS" w:hAnsi="Arial" w:cs="Arial"/>
          <w:sz w:val="20"/>
          <w:szCs w:val="20"/>
          <w:u w:val="single"/>
        </w:rPr>
        <w:t>izrecno izvzeti iz javnega naročila</w:t>
      </w:r>
      <w:r w:rsidR="00BB0CF2">
        <w:rPr>
          <w:rFonts w:ascii="Arial" w:eastAsia="Arial Unicode MS" w:hAnsi="Arial" w:cs="Arial"/>
          <w:sz w:val="20"/>
          <w:szCs w:val="20"/>
        </w:rPr>
        <w:t>.</w:t>
      </w:r>
      <w:r w:rsidR="004B1BEF">
        <w:rPr>
          <w:rFonts w:ascii="Arial" w:eastAsia="Arial Unicode MS" w:hAnsi="Arial" w:cs="Arial"/>
          <w:sz w:val="20"/>
          <w:szCs w:val="20"/>
        </w:rPr>
        <w:t xml:space="preserve"> Izrabljena motorna vozila (IMV), ki so vidna na terenu, niso predmet tega javnega naročila. Prav tako so iz javnega naročila izvzeta jadrnica </w:t>
      </w:r>
      <w:r w:rsidR="00B51A68">
        <w:rPr>
          <w:rFonts w:ascii="Arial" w:eastAsia="Arial Unicode MS" w:hAnsi="Arial" w:cs="Arial"/>
          <w:sz w:val="20"/>
          <w:szCs w:val="20"/>
        </w:rPr>
        <w:t xml:space="preserve">oziroma čoln </w:t>
      </w:r>
      <w:r w:rsidR="004B1BEF">
        <w:rPr>
          <w:rFonts w:ascii="Arial" w:eastAsia="Arial Unicode MS" w:hAnsi="Arial" w:cs="Arial"/>
          <w:sz w:val="20"/>
          <w:szCs w:val="20"/>
        </w:rPr>
        <w:t>(1 kom), bager (1 kom)</w:t>
      </w:r>
      <w:r w:rsidR="004B1BEF" w:rsidRPr="00611759">
        <w:rPr>
          <w:rFonts w:ascii="Arial" w:eastAsia="Arial Unicode MS" w:hAnsi="Arial" w:cs="Arial"/>
          <w:sz w:val="20"/>
          <w:szCs w:val="20"/>
        </w:rPr>
        <w:t>, večji viličar</w:t>
      </w:r>
      <w:r w:rsidR="004B1BEF">
        <w:rPr>
          <w:rFonts w:ascii="Arial" w:eastAsia="Arial Unicode MS" w:hAnsi="Arial" w:cs="Arial"/>
          <w:sz w:val="20"/>
          <w:szCs w:val="20"/>
        </w:rPr>
        <w:t xml:space="preserve"> (1 kom)</w:t>
      </w:r>
      <w:r w:rsidR="004B1BEF" w:rsidRPr="00611759">
        <w:rPr>
          <w:rFonts w:ascii="Arial" w:eastAsia="Arial Unicode MS" w:hAnsi="Arial" w:cs="Arial"/>
          <w:sz w:val="20"/>
          <w:szCs w:val="20"/>
        </w:rPr>
        <w:t xml:space="preserve">, težki </w:t>
      </w:r>
      <w:proofErr w:type="spellStart"/>
      <w:r w:rsidR="004B1BEF" w:rsidRPr="00611759">
        <w:rPr>
          <w:rFonts w:ascii="Arial" w:eastAsia="Arial Unicode MS" w:hAnsi="Arial" w:cs="Arial"/>
          <w:sz w:val="20"/>
          <w:szCs w:val="20"/>
        </w:rPr>
        <w:t>ekstrudor</w:t>
      </w:r>
      <w:proofErr w:type="spellEnd"/>
      <w:r w:rsidR="004B1BEF">
        <w:rPr>
          <w:rFonts w:ascii="Arial" w:eastAsia="Arial Unicode MS" w:hAnsi="Arial" w:cs="Arial"/>
          <w:sz w:val="20"/>
          <w:szCs w:val="20"/>
        </w:rPr>
        <w:t xml:space="preserve"> (1 kom) in </w:t>
      </w:r>
      <w:r w:rsidR="004B1BEF" w:rsidRPr="00611759">
        <w:rPr>
          <w:rFonts w:ascii="Arial" w:eastAsia="Arial Unicode MS" w:hAnsi="Arial" w:cs="Arial"/>
          <w:sz w:val="20"/>
          <w:szCs w:val="20"/>
        </w:rPr>
        <w:t>industrijska tehtnica</w:t>
      </w:r>
      <w:r w:rsidR="004B1BEF">
        <w:rPr>
          <w:rFonts w:ascii="Arial" w:eastAsia="Arial Unicode MS" w:hAnsi="Arial" w:cs="Arial"/>
          <w:sz w:val="20"/>
          <w:szCs w:val="20"/>
        </w:rPr>
        <w:t xml:space="preserve"> (1 kom).</w:t>
      </w:r>
    </w:p>
    <w:p w14:paraId="4E745341" w14:textId="77777777" w:rsidR="00596AC3" w:rsidRDefault="00596AC3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34145C5C" w14:textId="6B6267E8" w:rsidR="00BB0CF2" w:rsidRDefault="005C540A" w:rsidP="00BB0CF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O</w:t>
      </w:r>
      <w:r w:rsidR="00C87543">
        <w:rPr>
          <w:rFonts w:ascii="Arial" w:eastAsia="Arial Unicode MS" w:hAnsi="Arial" w:cs="Arial"/>
          <w:sz w:val="20"/>
          <w:szCs w:val="20"/>
        </w:rPr>
        <w:t>dpadki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 xml:space="preserve">se skladiščijo na prostem, na neurejeni in ne nadkriti površini </w:t>
      </w:r>
      <w:r w:rsidR="00B110FF">
        <w:rPr>
          <w:rFonts w:ascii="Arial" w:eastAsia="Arial Unicode MS" w:hAnsi="Arial" w:cs="Arial"/>
          <w:sz w:val="20"/>
          <w:szCs w:val="20"/>
        </w:rPr>
        <w:t>priobalnega</w:t>
      </w:r>
      <w:r w:rsidR="00C87543">
        <w:rPr>
          <w:rFonts w:ascii="Arial" w:eastAsia="Arial Unicode MS" w:hAnsi="Arial" w:cs="Arial"/>
          <w:sz w:val="20"/>
          <w:szCs w:val="20"/>
        </w:rPr>
        <w:t xml:space="preserve"> zemljišč</w:t>
      </w:r>
      <w:r w:rsidR="00B110FF">
        <w:rPr>
          <w:rFonts w:ascii="Arial" w:eastAsia="Arial Unicode MS" w:hAnsi="Arial" w:cs="Arial"/>
          <w:sz w:val="20"/>
          <w:szCs w:val="20"/>
        </w:rPr>
        <w:t xml:space="preserve">a </w:t>
      </w:r>
      <w:r w:rsidR="00C87543">
        <w:rPr>
          <w:rFonts w:ascii="Arial" w:eastAsia="Arial Unicode MS" w:hAnsi="Arial" w:cs="Arial"/>
          <w:sz w:val="20"/>
          <w:szCs w:val="20"/>
        </w:rPr>
        <w:t>potoka Brestanica.</w:t>
      </w:r>
      <w:r w:rsidR="00A44CD2">
        <w:rPr>
          <w:rFonts w:ascii="Arial" w:eastAsia="Arial Unicode MS" w:hAnsi="Arial" w:cs="Arial"/>
          <w:sz w:val="20"/>
          <w:szCs w:val="20"/>
        </w:rPr>
        <w:t xml:space="preserve"> </w:t>
      </w:r>
      <w:r w:rsidR="00C87543">
        <w:rPr>
          <w:rFonts w:ascii="Arial" w:eastAsia="Arial Unicode MS" w:hAnsi="Arial" w:cs="Arial"/>
          <w:sz w:val="20"/>
          <w:szCs w:val="20"/>
        </w:rPr>
        <w:t>O</w:t>
      </w:r>
      <w:r>
        <w:rPr>
          <w:rFonts w:ascii="Arial" w:eastAsia="Arial Unicode MS" w:hAnsi="Arial" w:cs="Arial"/>
          <w:sz w:val="20"/>
          <w:szCs w:val="20"/>
        </w:rPr>
        <w:t xml:space="preserve">dpadki so med seboj pomešani, </w:t>
      </w:r>
      <w:r w:rsidR="00C87543">
        <w:rPr>
          <w:rFonts w:ascii="Arial" w:eastAsia="Arial Unicode MS" w:hAnsi="Arial" w:cs="Arial"/>
          <w:sz w:val="20"/>
          <w:szCs w:val="20"/>
        </w:rPr>
        <w:t>prekriva jih odpadna plastika</w:t>
      </w:r>
      <w:r w:rsidR="00A44CD2">
        <w:rPr>
          <w:rFonts w:ascii="Arial" w:eastAsia="Arial Unicode MS" w:hAnsi="Arial" w:cs="Arial"/>
          <w:sz w:val="20"/>
          <w:szCs w:val="20"/>
        </w:rPr>
        <w:t xml:space="preserve">, nekatere </w:t>
      </w:r>
      <w:r>
        <w:rPr>
          <w:rFonts w:ascii="Arial" w:eastAsia="Arial Unicode MS" w:hAnsi="Arial" w:cs="Arial"/>
          <w:sz w:val="20"/>
          <w:szCs w:val="20"/>
        </w:rPr>
        <w:t xml:space="preserve">dele </w:t>
      </w:r>
      <w:r w:rsidR="00A44CD2">
        <w:rPr>
          <w:rFonts w:ascii="Arial" w:eastAsia="Arial Unicode MS" w:hAnsi="Arial" w:cs="Arial"/>
          <w:sz w:val="20"/>
          <w:szCs w:val="20"/>
        </w:rPr>
        <w:t>zarašča rastlinje.</w:t>
      </w:r>
      <w:r w:rsidR="00F32163">
        <w:rPr>
          <w:rFonts w:ascii="Arial" w:eastAsia="Arial Unicode MS" w:hAnsi="Arial" w:cs="Arial"/>
          <w:sz w:val="20"/>
          <w:szCs w:val="20"/>
        </w:rPr>
        <w:t xml:space="preserve"> </w:t>
      </w:r>
      <w:r w:rsidR="00BB0CF2">
        <w:rPr>
          <w:rFonts w:ascii="Arial" w:eastAsia="Arial Unicode MS" w:hAnsi="Arial" w:cs="Arial"/>
          <w:sz w:val="20"/>
          <w:szCs w:val="20"/>
        </w:rPr>
        <w:t>Za pripravo terena in odstranitev rastlinja je v ponudbenem predračunu predvidena dodatna postavka za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priprav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terena (odstranitev drevja, grmičevja</w:t>
      </w:r>
      <w:r w:rsidR="008C6018">
        <w:rPr>
          <w:rFonts w:ascii="Arial" w:eastAsia="Arial Unicode MS" w:hAnsi="Arial" w:cs="Arial"/>
          <w:sz w:val="20"/>
          <w:szCs w:val="20"/>
        </w:rPr>
        <w:t xml:space="preserve"> ipd., ločevanje odpadkov</w:t>
      </w:r>
      <w:r w:rsidR="00BB0CF2" w:rsidRPr="00EF6156">
        <w:rPr>
          <w:rFonts w:ascii="Arial" w:eastAsia="Arial Unicode MS" w:hAnsi="Arial" w:cs="Arial"/>
          <w:sz w:val="20"/>
          <w:szCs w:val="20"/>
        </w:rPr>
        <w:t>) ter ravnanje z odpadki s št. 20 02 01</w:t>
      </w:r>
      <w:r w:rsidR="00BB0CF2">
        <w:rPr>
          <w:rFonts w:ascii="Arial" w:eastAsia="Arial Unicode MS" w:hAnsi="Arial" w:cs="Arial"/>
          <w:sz w:val="20"/>
          <w:szCs w:val="20"/>
        </w:rPr>
        <w:t xml:space="preserve"> za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celotn</w:t>
      </w:r>
      <w:r w:rsidR="00BB0CF2">
        <w:rPr>
          <w:rFonts w:ascii="Arial" w:eastAsia="Arial Unicode MS" w:hAnsi="Arial" w:cs="Arial"/>
          <w:sz w:val="20"/>
          <w:szCs w:val="20"/>
        </w:rPr>
        <w:t>o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površin</w:t>
      </w:r>
      <w:r w:rsidR="00BB0CF2">
        <w:rPr>
          <w:rFonts w:ascii="Arial" w:eastAsia="Arial Unicode MS" w:hAnsi="Arial" w:cs="Arial"/>
          <w:sz w:val="20"/>
          <w:szCs w:val="20"/>
        </w:rPr>
        <w:t xml:space="preserve">o, ki po oceni znaša cca. </w:t>
      </w:r>
      <w:r w:rsidR="00BB0CF2" w:rsidRPr="00EF6156">
        <w:rPr>
          <w:rFonts w:ascii="Arial" w:eastAsia="Arial Unicode MS" w:hAnsi="Arial" w:cs="Arial"/>
          <w:sz w:val="20"/>
          <w:szCs w:val="20"/>
        </w:rPr>
        <w:t>3000</w:t>
      </w:r>
      <w:r w:rsidR="00BB0CF2">
        <w:rPr>
          <w:rFonts w:ascii="Arial" w:eastAsia="Arial Unicode MS" w:hAnsi="Arial" w:cs="Arial"/>
          <w:sz w:val="20"/>
          <w:szCs w:val="20"/>
        </w:rPr>
        <w:t xml:space="preserve"> </w:t>
      </w:r>
      <w:r w:rsidR="00BB0CF2" w:rsidRPr="00EF6156">
        <w:rPr>
          <w:rFonts w:ascii="Arial" w:eastAsia="Arial Unicode MS" w:hAnsi="Arial" w:cs="Arial"/>
          <w:sz w:val="20"/>
          <w:szCs w:val="20"/>
        </w:rPr>
        <w:t>m</w:t>
      </w:r>
      <w:r w:rsidR="00BB0CF2">
        <w:rPr>
          <w:rFonts w:ascii="Arial" w:eastAsia="Arial Unicode MS" w:hAnsi="Arial" w:cs="Arial"/>
          <w:sz w:val="20"/>
          <w:szCs w:val="20"/>
        </w:rPr>
        <w:t>². Ponudnik postavko obračuna v fiksnem znesku, ki zajema celotno pripravo terena</w:t>
      </w:r>
      <w:r w:rsidR="00632EBF">
        <w:rPr>
          <w:rFonts w:ascii="Arial" w:eastAsia="Arial Unicode MS" w:hAnsi="Arial" w:cs="Arial"/>
          <w:sz w:val="20"/>
          <w:szCs w:val="20"/>
        </w:rPr>
        <w:t xml:space="preserve">, </w:t>
      </w:r>
      <w:r w:rsidR="00D673CD">
        <w:rPr>
          <w:rFonts w:ascii="Arial" w:eastAsia="Arial Unicode MS" w:hAnsi="Arial" w:cs="Arial"/>
          <w:sz w:val="20"/>
          <w:szCs w:val="20"/>
        </w:rPr>
        <w:t>ločevanja odpadkov, tehtanja odpadkov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 ter </w:t>
      </w:r>
      <w:r w:rsidR="00BB0CF2">
        <w:rPr>
          <w:rFonts w:ascii="Arial" w:eastAsia="Arial Unicode MS" w:hAnsi="Arial" w:cs="Arial"/>
          <w:sz w:val="20"/>
          <w:szCs w:val="20"/>
        </w:rPr>
        <w:t xml:space="preserve">prevzem, prevoz in obdelavo </w:t>
      </w:r>
      <w:r w:rsidR="00BB0CF2" w:rsidRPr="00EF6156">
        <w:rPr>
          <w:rFonts w:ascii="Arial" w:eastAsia="Arial Unicode MS" w:hAnsi="Arial" w:cs="Arial"/>
          <w:sz w:val="20"/>
          <w:szCs w:val="20"/>
        </w:rPr>
        <w:t>odpadk</w:t>
      </w:r>
      <w:r w:rsidR="00BB0CF2">
        <w:rPr>
          <w:rFonts w:ascii="Arial" w:eastAsia="Arial Unicode MS" w:hAnsi="Arial" w:cs="Arial"/>
          <w:sz w:val="20"/>
          <w:szCs w:val="20"/>
        </w:rPr>
        <w:t xml:space="preserve">ov </w:t>
      </w:r>
      <w:r w:rsidR="00BB0CF2" w:rsidRPr="00EF6156">
        <w:rPr>
          <w:rFonts w:ascii="Arial" w:eastAsia="Arial Unicode MS" w:hAnsi="Arial" w:cs="Arial"/>
          <w:sz w:val="20"/>
          <w:szCs w:val="20"/>
        </w:rPr>
        <w:t xml:space="preserve">s št. 20 </w:t>
      </w:r>
      <w:r w:rsidR="00BB0CF2" w:rsidRPr="0031171F">
        <w:rPr>
          <w:rFonts w:ascii="Arial" w:eastAsia="Arial Unicode MS" w:hAnsi="Arial" w:cs="Arial"/>
          <w:sz w:val="20"/>
          <w:szCs w:val="20"/>
        </w:rPr>
        <w:t>02 01.</w:t>
      </w:r>
      <w:r w:rsidR="000D0044" w:rsidRPr="0031171F">
        <w:rPr>
          <w:rFonts w:ascii="Arial" w:eastAsia="Arial Unicode MS" w:hAnsi="Arial" w:cs="Arial"/>
          <w:sz w:val="20"/>
          <w:szCs w:val="20"/>
        </w:rPr>
        <w:t xml:space="preserve"> Tudi za ta odpadek se postopek obdelave navede in opiše v obrazcu »Izjava obrata za obdelavo«</w:t>
      </w:r>
      <w:r w:rsidR="00632EBF" w:rsidRPr="0031171F">
        <w:rPr>
          <w:rFonts w:ascii="Arial" w:eastAsia="Arial Unicode MS" w:hAnsi="Arial" w:cs="Arial"/>
          <w:sz w:val="20"/>
          <w:szCs w:val="20"/>
        </w:rPr>
        <w:t>.</w:t>
      </w:r>
    </w:p>
    <w:p w14:paraId="5B907602" w14:textId="77777777" w:rsidR="00BB0CF2" w:rsidRDefault="00BB0CF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44B5269" w14:textId="28050E80" w:rsidR="00C87543" w:rsidRDefault="00F32163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Lokacija in stanje odpadkov je podrobneje razvidn</w:t>
      </w:r>
      <w:r w:rsidR="008523E3">
        <w:rPr>
          <w:rFonts w:ascii="Arial" w:eastAsia="Arial Unicode MS" w:hAnsi="Arial" w:cs="Arial"/>
          <w:sz w:val="20"/>
          <w:szCs w:val="20"/>
        </w:rPr>
        <w:t>a</w:t>
      </w:r>
      <w:r>
        <w:rPr>
          <w:rFonts w:ascii="Arial" w:eastAsia="Arial Unicode MS" w:hAnsi="Arial" w:cs="Arial"/>
          <w:sz w:val="20"/>
          <w:szCs w:val="20"/>
        </w:rPr>
        <w:t xml:space="preserve"> iz fotografij</w:t>
      </w:r>
      <w:r w:rsidR="002B71DF">
        <w:rPr>
          <w:rFonts w:ascii="Arial" w:eastAsia="Arial Unicode MS" w:hAnsi="Arial" w:cs="Arial"/>
          <w:sz w:val="20"/>
          <w:szCs w:val="20"/>
        </w:rPr>
        <w:t>, ki so priloga tehničnih specifikacij, objavljenih z obvestilom o naročilu.</w:t>
      </w:r>
    </w:p>
    <w:p w14:paraId="5B0ACAB3" w14:textId="77777777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4A77D34" w14:textId="650A08FC" w:rsidR="00B110FF" w:rsidRDefault="00B110FF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Zaradi zahtevnosti terena je naročnik ogled kraja, kjer se odpadki nahajajo določil kot </w:t>
      </w:r>
      <w:r w:rsidRPr="00B110FF">
        <w:rPr>
          <w:rFonts w:ascii="Arial" w:eastAsia="Arial Unicode MS" w:hAnsi="Arial" w:cs="Arial"/>
          <w:b/>
          <w:bCs/>
          <w:sz w:val="20"/>
          <w:szCs w:val="20"/>
        </w:rPr>
        <w:t>pogoj za sodelovanje</w:t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v postopku javnega naročanja</w:t>
      </w:r>
      <w:r>
        <w:rPr>
          <w:rFonts w:ascii="Arial" w:eastAsia="Arial Unicode MS" w:hAnsi="Arial" w:cs="Arial"/>
          <w:sz w:val="20"/>
          <w:szCs w:val="20"/>
        </w:rPr>
        <w:t>.</w:t>
      </w:r>
      <w:r w:rsidR="008934E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1CD6C2D9" w14:textId="77777777" w:rsidR="00A44CD2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7C95C90B" w14:textId="0C770A02" w:rsidR="00C87543" w:rsidRDefault="00A44CD2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 ocenah </w:t>
      </w:r>
      <w:r w:rsidR="0001631C">
        <w:rPr>
          <w:rFonts w:ascii="Arial" w:eastAsia="Arial Unicode MS" w:hAnsi="Arial" w:cs="Arial"/>
          <w:sz w:val="20"/>
          <w:szCs w:val="20"/>
        </w:rPr>
        <w:t>se na parceli nahajajo naslednji odpadki po vrstah in količinah: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1843"/>
        <w:gridCol w:w="1701"/>
        <w:gridCol w:w="2835"/>
      </w:tblGrid>
      <w:tr w:rsidR="0001631C" w14:paraId="269A8445" w14:textId="77777777" w:rsidTr="0001631C">
        <w:tc>
          <w:tcPr>
            <w:tcW w:w="2830" w:type="dxa"/>
          </w:tcPr>
          <w:p w14:paraId="70609299" w14:textId="19D356EB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Številka odpadka</w:t>
            </w:r>
          </w:p>
        </w:tc>
        <w:tc>
          <w:tcPr>
            <w:tcW w:w="1843" w:type="dxa"/>
          </w:tcPr>
          <w:p w14:paraId="43E4EA13" w14:textId="60952E48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Opis odpadka</w:t>
            </w:r>
          </w:p>
        </w:tc>
        <w:tc>
          <w:tcPr>
            <w:tcW w:w="1701" w:type="dxa"/>
          </w:tcPr>
          <w:p w14:paraId="3FF4A35C" w14:textId="41CFBDC1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EM</w:t>
            </w:r>
          </w:p>
        </w:tc>
        <w:tc>
          <w:tcPr>
            <w:tcW w:w="2835" w:type="dxa"/>
          </w:tcPr>
          <w:p w14:paraId="272BCCB3" w14:textId="65E439BF" w:rsidR="0001631C" w:rsidRP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1631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Ocenjena količina</w:t>
            </w:r>
          </w:p>
        </w:tc>
      </w:tr>
      <w:tr w:rsidR="0001631C" w14:paraId="5564229E" w14:textId="77777777" w:rsidTr="0001631C">
        <w:tc>
          <w:tcPr>
            <w:tcW w:w="2830" w:type="dxa"/>
          </w:tcPr>
          <w:p w14:paraId="10D12236" w14:textId="5263F727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07 02 13 in 20 01 39</w:t>
            </w:r>
          </w:p>
        </w:tc>
        <w:tc>
          <w:tcPr>
            <w:tcW w:w="1843" w:type="dxa"/>
          </w:tcPr>
          <w:p w14:paraId="421A2E9C" w14:textId="20AE34CA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Odpadna plastika</w:t>
            </w:r>
            <w:r w:rsidR="00A4231A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14:paraId="017AEAF8" w14:textId="7F4AFC88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394ECD4" w14:textId="562BDB36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BB0CF2">
              <w:rPr>
                <w:rFonts w:ascii="Arial" w:eastAsia="Arial Unicode MS" w:hAnsi="Arial" w:cs="Arial"/>
                <w:sz w:val="20"/>
                <w:szCs w:val="20"/>
              </w:rPr>
              <w:t>6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0</w:t>
            </w:r>
          </w:p>
        </w:tc>
      </w:tr>
      <w:tr w:rsidR="0001631C" w14:paraId="7DFE994B" w14:textId="77777777" w:rsidTr="0001631C">
        <w:tc>
          <w:tcPr>
            <w:tcW w:w="2830" w:type="dxa"/>
          </w:tcPr>
          <w:p w14:paraId="7D90E98D" w14:textId="0071BE9C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15 01 02, 15 01 03 in 15 01 04</w:t>
            </w:r>
          </w:p>
        </w:tc>
        <w:tc>
          <w:tcPr>
            <w:tcW w:w="1843" w:type="dxa"/>
          </w:tcPr>
          <w:p w14:paraId="3B5CC47A" w14:textId="17B7DE4D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Odpadna embalaža</w:t>
            </w:r>
          </w:p>
        </w:tc>
        <w:tc>
          <w:tcPr>
            <w:tcW w:w="1701" w:type="dxa"/>
          </w:tcPr>
          <w:p w14:paraId="70EA58B4" w14:textId="03D7E4F3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6959F02B" w14:textId="4C8F4EFB" w:rsidR="0001631C" w:rsidRDefault="0001631C" w:rsidP="000A52A7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01631C" w14:paraId="3107BE61" w14:textId="77777777" w:rsidTr="0001631C">
        <w:tc>
          <w:tcPr>
            <w:tcW w:w="2830" w:type="dxa"/>
          </w:tcPr>
          <w:p w14:paraId="2B4BBFB8" w14:textId="2E60B221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20 01 40</w:t>
            </w:r>
          </w:p>
        </w:tc>
        <w:tc>
          <w:tcPr>
            <w:tcW w:w="1843" w:type="dxa"/>
          </w:tcPr>
          <w:p w14:paraId="1406B7DC" w14:textId="6B857870" w:rsidR="0001631C" w:rsidRDefault="00DB6B1D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Odpadne kovine</w:t>
            </w:r>
          </w:p>
        </w:tc>
        <w:tc>
          <w:tcPr>
            <w:tcW w:w="1701" w:type="dxa"/>
          </w:tcPr>
          <w:p w14:paraId="60C8275F" w14:textId="22332732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799B470B" w14:textId="2A50B33F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01631C" w14:paraId="78E67471" w14:textId="77777777" w:rsidTr="0001631C">
        <w:tc>
          <w:tcPr>
            <w:tcW w:w="2830" w:type="dxa"/>
          </w:tcPr>
          <w:p w14:paraId="0A5C8684" w14:textId="7E4D6E0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17 04 05, 17 06 04, 17 09 04, 17 02 01 in 17 02 03</w:t>
            </w:r>
          </w:p>
        </w:tc>
        <w:tc>
          <w:tcPr>
            <w:tcW w:w="1843" w:type="dxa"/>
          </w:tcPr>
          <w:p w14:paraId="1AA1369E" w14:textId="180C9FD7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Gradbeni odpadki</w:t>
            </w:r>
          </w:p>
        </w:tc>
        <w:tc>
          <w:tcPr>
            <w:tcW w:w="1701" w:type="dxa"/>
          </w:tcPr>
          <w:p w14:paraId="35B91BDF" w14:textId="375CB494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196F1700" w14:textId="5AA9B81D" w:rsidR="0001631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40</w:t>
            </w:r>
          </w:p>
        </w:tc>
      </w:tr>
      <w:tr w:rsidR="00833638" w14:paraId="54529879" w14:textId="77777777" w:rsidTr="0001631C">
        <w:tc>
          <w:tcPr>
            <w:tcW w:w="2830" w:type="dxa"/>
          </w:tcPr>
          <w:p w14:paraId="383B594D" w14:textId="4C9C7183" w:rsidR="00833638" w:rsidRDefault="0083363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20 01 28</w:t>
            </w:r>
          </w:p>
        </w:tc>
        <w:tc>
          <w:tcPr>
            <w:tcW w:w="1843" w:type="dxa"/>
          </w:tcPr>
          <w:p w14:paraId="57DDA16F" w14:textId="74E5DDB0" w:rsidR="00833638" w:rsidRDefault="004B1BEF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Odpadni sodi s parafinom</w:t>
            </w:r>
          </w:p>
        </w:tc>
        <w:tc>
          <w:tcPr>
            <w:tcW w:w="1701" w:type="dxa"/>
          </w:tcPr>
          <w:p w14:paraId="6C86FD95" w14:textId="3C0665CD" w:rsidR="00833638" w:rsidRDefault="0083363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11BB2A4D" w14:textId="5C7C2CE8" w:rsidR="00833638" w:rsidRDefault="0083363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</w:t>
            </w:r>
          </w:p>
        </w:tc>
      </w:tr>
      <w:tr w:rsidR="00AB780D" w14:paraId="13C9B579" w14:textId="77777777" w:rsidTr="0001631C">
        <w:tc>
          <w:tcPr>
            <w:tcW w:w="2830" w:type="dxa"/>
          </w:tcPr>
          <w:p w14:paraId="5496167A" w14:textId="5A598783" w:rsidR="00AB780D" w:rsidRDefault="00FD20E4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16 01 03</w:t>
            </w:r>
          </w:p>
        </w:tc>
        <w:tc>
          <w:tcPr>
            <w:tcW w:w="1843" w:type="dxa"/>
          </w:tcPr>
          <w:p w14:paraId="1CE9324B" w14:textId="37B08023" w:rsidR="00AB780D" w:rsidRDefault="00AB780D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Avtomobilske gume </w:t>
            </w:r>
          </w:p>
        </w:tc>
        <w:tc>
          <w:tcPr>
            <w:tcW w:w="1701" w:type="dxa"/>
          </w:tcPr>
          <w:p w14:paraId="393B3745" w14:textId="6E5396B9" w:rsidR="00AB780D" w:rsidRDefault="00AB780D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2FC42B9B" w14:textId="6476F4E2" w:rsidR="00AB780D" w:rsidRDefault="00B0768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0,3</w:t>
            </w:r>
          </w:p>
        </w:tc>
      </w:tr>
      <w:tr w:rsidR="00DB2D78" w14:paraId="6AD27645" w14:textId="77777777" w:rsidTr="0001631C">
        <w:tc>
          <w:tcPr>
            <w:tcW w:w="2830" w:type="dxa"/>
          </w:tcPr>
          <w:p w14:paraId="05FFF15D" w14:textId="3EBE3841" w:rsidR="00DB2D78" w:rsidRPr="0031171F" w:rsidRDefault="00DB2D7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31171F">
              <w:rPr>
                <w:rFonts w:ascii="Arial" w:eastAsia="Arial Unicode MS" w:hAnsi="Arial" w:cs="Arial"/>
                <w:sz w:val="20"/>
                <w:szCs w:val="20"/>
              </w:rPr>
              <w:t>20 02 01</w:t>
            </w:r>
          </w:p>
        </w:tc>
        <w:tc>
          <w:tcPr>
            <w:tcW w:w="1843" w:type="dxa"/>
          </w:tcPr>
          <w:p w14:paraId="46DB1F07" w14:textId="2D4F32E4" w:rsidR="00DB2D78" w:rsidRPr="0031171F" w:rsidRDefault="00DB2D7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31171F">
              <w:rPr>
                <w:rFonts w:ascii="Arial" w:eastAsia="Arial Unicode MS" w:hAnsi="Arial" w:cs="Arial"/>
                <w:sz w:val="20"/>
                <w:szCs w:val="20"/>
              </w:rPr>
              <w:t>Rastlinski odpadki</w:t>
            </w:r>
          </w:p>
        </w:tc>
        <w:tc>
          <w:tcPr>
            <w:tcW w:w="1701" w:type="dxa"/>
          </w:tcPr>
          <w:p w14:paraId="5F4229C1" w14:textId="497384CF" w:rsidR="00DB2D78" w:rsidRPr="0031171F" w:rsidRDefault="00DB2D7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31171F">
              <w:rPr>
                <w:rFonts w:ascii="Arial" w:eastAsia="Arial Unicode MS" w:hAnsi="Arial" w:cs="Arial"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0848C5A1" w14:textId="5221DB97" w:rsidR="00DB2D78" w:rsidRPr="0031171F" w:rsidRDefault="00DB2D78" w:rsidP="00833638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31171F">
              <w:rPr>
                <w:rFonts w:ascii="Arial" w:eastAsia="Arial Unicode MS" w:hAnsi="Arial" w:cs="Arial"/>
                <w:sz w:val="20"/>
                <w:szCs w:val="20"/>
              </w:rPr>
              <w:t>odpadki bodo nastali tekom priprave terena</w:t>
            </w:r>
          </w:p>
        </w:tc>
      </w:tr>
      <w:tr w:rsidR="0001631C" w14:paraId="2D883576" w14:textId="77777777" w:rsidTr="00B20C2C">
        <w:trPr>
          <w:trHeight w:val="42"/>
        </w:trPr>
        <w:tc>
          <w:tcPr>
            <w:tcW w:w="2830" w:type="dxa"/>
          </w:tcPr>
          <w:p w14:paraId="353E8BAF" w14:textId="5AACF53A" w:rsidR="0001631C" w:rsidRPr="00B20C2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843" w:type="dxa"/>
          </w:tcPr>
          <w:p w14:paraId="3B817FD5" w14:textId="366783F8" w:rsidR="0001631C" w:rsidRPr="00B20C2C" w:rsidRDefault="0001631C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11DE40" w14:textId="3848944D" w:rsidR="0001631C" w:rsidRPr="00B20C2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2835" w:type="dxa"/>
          </w:tcPr>
          <w:p w14:paraId="32882F38" w14:textId="6F733393" w:rsidR="0001631C" w:rsidRPr="00B20C2C" w:rsidRDefault="00F32163" w:rsidP="0001631C">
            <w:pPr>
              <w:pStyle w:val="Slog1"/>
              <w:numPr>
                <w:ilvl w:val="0"/>
                <w:numId w:val="0"/>
              </w:numPr>
              <w:spacing w:line="260" w:lineRule="exact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360</w:t>
            </w:r>
            <w:r w:rsidR="00B07688"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,30</w:t>
            </w:r>
            <w:r w:rsidRPr="00B20C2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5B9FF6D" w14:textId="77777777" w:rsidR="0001631C" w:rsidRDefault="0001631C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089D12B0" w14:textId="0A562392" w:rsidR="00BB0CF2" w:rsidRDefault="00BB0CF2" w:rsidP="00EF6156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BB0CF2">
        <w:rPr>
          <w:rFonts w:ascii="Arial" w:eastAsia="Arial Unicode MS" w:hAnsi="Arial" w:cs="Arial"/>
          <w:sz w:val="20"/>
          <w:szCs w:val="20"/>
        </w:rPr>
        <w:t>Naročnik ni izdelal ocene odpadka za parafin, zato naj ga ponudnik v fazi oddaje ponudbe obravnava kot nenevaren odpadek s št. 20 01 28. V kolikor bi se tekom izvedbe storitev ugotovilo, da ima odpadek nevarne lastnosti, bo ob predložitvi ustreznih dokazil</w:t>
      </w:r>
      <w:r w:rsidR="00C324AF">
        <w:rPr>
          <w:rFonts w:ascii="Arial" w:eastAsia="Arial Unicode MS" w:hAnsi="Arial" w:cs="Arial"/>
          <w:sz w:val="20"/>
          <w:szCs w:val="20"/>
        </w:rPr>
        <w:t xml:space="preserve"> </w:t>
      </w:r>
      <w:r w:rsidR="009353FC">
        <w:rPr>
          <w:rFonts w:ascii="Arial" w:eastAsia="Arial Unicode MS" w:hAnsi="Arial" w:cs="Arial"/>
          <w:sz w:val="20"/>
          <w:szCs w:val="20"/>
        </w:rPr>
        <w:t xml:space="preserve">ta odpadek </w:t>
      </w:r>
      <w:r w:rsidRPr="00BB0CF2">
        <w:rPr>
          <w:rFonts w:ascii="Arial" w:eastAsia="Arial Unicode MS" w:hAnsi="Arial" w:cs="Arial"/>
          <w:sz w:val="20"/>
          <w:szCs w:val="20"/>
        </w:rPr>
        <w:t xml:space="preserve">obravnaval kot nevaren, njegova obdelava pa </w:t>
      </w:r>
      <w:r w:rsidR="009353FC">
        <w:rPr>
          <w:rFonts w:ascii="Arial" w:eastAsia="Arial Unicode MS" w:hAnsi="Arial" w:cs="Arial"/>
          <w:sz w:val="20"/>
          <w:szCs w:val="20"/>
        </w:rPr>
        <w:t xml:space="preserve">se bo </w:t>
      </w:r>
      <w:r w:rsidRPr="00BB0CF2">
        <w:rPr>
          <w:rFonts w:ascii="Arial" w:eastAsia="Arial Unicode MS" w:hAnsi="Arial" w:cs="Arial"/>
          <w:sz w:val="20"/>
          <w:szCs w:val="20"/>
        </w:rPr>
        <w:t>obračunala v okviru dodatnih storitev.</w:t>
      </w:r>
    </w:p>
    <w:p w14:paraId="2168841E" w14:textId="77777777" w:rsidR="00EF6156" w:rsidRPr="00EF6156" w:rsidRDefault="00EF6156" w:rsidP="00B20C2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A8F4736" w14:textId="4581A582" w:rsidR="00EF6156" w:rsidRPr="007F502B" w:rsidRDefault="00F32163" w:rsidP="0020339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lastRenderedPageBreak/>
        <w:t xml:space="preserve">Pogodbena cena se obračuna po dejanskih količinah odpadkov, </w:t>
      </w:r>
      <w:r w:rsidR="00EA42E9">
        <w:rPr>
          <w:rFonts w:ascii="Arial" w:eastAsia="Arial Unicode MS" w:hAnsi="Arial" w:cs="Arial"/>
          <w:sz w:val="20"/>
          <w:szCs w:val="20"/>
        </w:rPr>
        <w:t>pri čemer</w:t>
      </w:r>
      <w:r>
        <w:rPr>
          <w:rFonts w:ascii="Arial" w:eastAsia="Arial Unicode MS" w:hAnsi="Arial" w:cs="Arial"/>
          <w:sz w:val="20"/>
          <w:szCs w:val="20"/>
        </w:rPr>
        <w:t xml:space="preserve"> izvajalec zagotovi tudi tehtanje odpadkov.</w:t>
      </w:r>
      <w:r w:rsidR="007F502B">
        <w:rPr>
          <w:rFonts w:ascii="Arial" w:eastAsia="Arial Unicode MS" w:hAnsi="Arial" w:cs="Arial"/>
          <w:sz w:val="20"/>
          <w:szCs w:val="20"/>
        </w:rPr>
        <w:t xml:space="preserve"> Zaradi stanja, v katerem se odpadki nahajajo, se </w:t>
      </w:r>
      <w:r w:rsidR="00EA42E9">
        <w:rPr>
          <w:rFonts w:ascii="Arial" w:eastAsia="Arial Unicode MS" w:hAnsi="Arial" w:cs="Arial"/>
          <w:sz w:val="20"/>
          <w:szCs w:val="20"/>
        </w:rPr>
        <w:t xml:space="preserve">skladno z določili 95. člena ZJN-3, </w:t>
      </w:r>
      <w:r w:rsidR="007F502B">
        <w:rPr>
          <w:rFonts w:ascii="Arial" w:eastAsia="Arial Unicode MS" w:hAnsi="Arial" w:cs="Arial"/>
          <w:sz w:val="20"/>
          <w:szCs w:val="20"/>
        </w:rPr>
        <w:t xml:space="preserve">količina odpadkov </w:t>
      </w:r>
      <w:r w:rsidR="008523E3">
        <w:rPr>
          <w:rFonts w:ascii="Arial" w:eastAsia="Arial Unicode MS" w:hAnsi="Arial" w:cs="Arial"/>
          <w:sz w:val="20"/>
          <w:szCs w:val="20"/>
        </w:rPr>
        <w:t xml:space="preserve">lahko </w:t>
      </w:r>
      <w:r w:rsidR="007F502B">
        <w:rPr>
          <w:rFonts w:ascii="Arial" w:eastAsia="Arial Unicode MS" w:hAnsi="Arial" w:cs="Arial"/>
          <w:sz w:val="20"/>
          <w:szCs w:val="20"/>
        </w:rPr>
        <w:t xml:space="preserve">poveča tudi do 100%, poleg tega se lahko odkrijejo tudi druge vrste odpadkov, katere se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7F502B">
        <w:rPr>
          <w:rFonts w:ascii="Arial" w:eastAsia="Arial Unicode MS" w:hAnsi="Arial" w:cs="Arial"/>
          <w:sz w:val="20"/>
          <w:szCs w:val="20"/>
        </w:rPr>
        <w:t xml:space="preserve"> zavezuje prevzeti, odpeljati v ustrezen obrat za obdelavo ter obdelati.</w:t>
      </w:r>
      <w:r w:rsidR="00357FE8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09D350AF" w14:textId="1186C18D" w:rsidR="00357FE8" w:rsidRPr="00357FE8" w:rsidRDefault="008934E0" w:rsidP="008934E0">
      <w:pPr>
        <w:pStyle w:val="Telobesedila"/>
        <w:kinsoku w:val="0"/>
        <w:overflowPunct w:val="0"/>
        <w:spacing w:before="154" w:line="273" w:lineRule="auto"/>
        <w:ind w:right="138"/>
        <w:jc w:val="both"/>
        <w:rPr>
          <w:rFonts w:ascii="Arial" w:eastAsia="Arial Unicode MS" w:hAnsi="Arial" w:cs="Arial"/>
          <w:sz w:val="20"/>
          <w:szCs w:val="20"/>
          <w:highlight w:val="yellow"/>
        </w:rPr>
      </w:pPr>
      <w:bookmarkStart w:id="1" w:name="_Hlk172106705"/>
      <w:r w:rsidRPr="00496085">
        <w:rPr>
          <w:rFonts w:ascii="Arial" w:eastAsia="Arial Unicode MS" w:hAnsi="Arial" w:cs="Arial"/>
          <w:sz w:val="20"/>
          <w:szCs w:val="20"/>
        </w:rPr>
        <w:t>Izvajalec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mora za vsako vrsto odpadka zagotoviti </w:t>
      </w:r>
      <w:r w:rsidR="00C966BE" w:rsidRPr="00496085">
        <w:rPr>
          <w:rFonts w:ascii="Arial" w:eastAsia="Arial Unicode MS" w:hAnsi="Arial" w:cs="Arial"/>
          <w:sz w:val="20"/>
          <w:szCs w:val="20"/>
        </w:rPr>
        <w:t>ustrez</w:t>
      </w:r>
      <w:r w:rsidR="007F06F0" w:rsidRPr="00496085">
        <w:rPr>
          <w:rFonts w:ascii="Arial" w:eastAsia="Arial Unicode MS" w:hAnsi="Arial" w:cs="Arial"/>
          <w:sz w:val="20"/>
          <w:szCs w:val="20"/>
        </w:rPr>
        <w:t>en</w:t>
      </w:r>
      <w:r w:rsidR="00C966BE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7A6846" w:rsidRPr="00496085">
        <w:rPr>
          <w:rFonts w:ascii="Arial" w:eastAsia="Arial Unicode MS" w:hAnsi="Arial" w:cs="Arial"/>
          <w:sz w:val="20"/>
          <w:szCs w:val="20"/>
        </w:rPr>
        <w:t>postop</w:t>
      </w:r>
      <w:r w:rsidR="007F06F0" w:rsidRPr="00496085">
        <w:rPr>
          <w:rFonts w:ascii="Arial" w:eastAsia="Arial Unicode MS" w:hAnsi="Arial" w:cs="Arial"/>
          <w:sz w:val="20"/>
          <w:szCs w:val="20"/>
        </w:rPr>
        <w:t>ek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E02E13" w:rsidRPr="00496085">
        <w:rPr>
          <w:rFonts w:ascii="Arial" w:eastAsia="Arial Unicode MS" w:hAnsi="Arial" w:cs="Arial"/>
          <w:sz w:val="20"/>
          <w:szCs w:val="20"/>
        </w:rPr>
        <w:t xml:space="preserve">snovne </w:t>
      </w:r>
      <w:r w:rsidR="00E6628A" w:rsidRPr="00496085">
        <w:rPr>
          <w:rFonts w:ascii="Arial" w:eastAsia="Arial Unicode MS" w:hAnsi="Arial" w:cs="Arial"/>
          <w:sz w:val="20"/>
          <w:szCs w:val="20"/>
        </w:rPr>
        <w:t>predelave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281448" w:rsidRPr="00496085">
        <w:rPr>
          <w:rFonts w:ascii="Arial" w:eastAsia="Arial Unicode MS" w:hAnsi="Arial" w:cs="Arial"/>
          <w:sz w:val="20"/>
          <w:szCs w:val="20"/>
        </w:rPr>
        <w:t>odpadk</w:t>
      </w:r>
      <w:r w:rsidR="007F06F0" w:rsidRPr="00496085">
        <w:rPr>
          <w:rFonts w:ascii="Arial" w:eastAsia="Arial Unicode MS" w:hAnsi="Arial" w:cs="Arial"/>
          <w:sz w:val="20"/>
          <w:szCs w:val="20"/>
        </w:rPr>
        <w:t>a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, </w:t>
      </w:r>
      <w:r w:rsidR="00281448" w:rsidRPr="00496085">
        <w:rPr>
          <w:rFonts w:ascii="Arial" w:eastAsia="Arial Unicode MS" w:hAnsi="Arial" w:cs="Arial"/>
          <w:sz w:val="20"/>
          <w:szCs w:val="20"/>
        </w:rPr>
        <w:t>kater</w:t>
      </w:r>
      <w:r w:rsidR="007F06F0" w:rsidRPr="00496085">
        <w:rPr>
          <w:rFonts w:ascii="Arial" w:eastAsia="Arial Unicode MS" w:hAnsi="Arial" w:cs="Arial"/>
          <w:sz w:val="20"/>
          <w:szCs w:val="20"/>
        </w:rPr>
        <w:t>ega</w:t>
      </w:r>
      <w:r w:rsidR="00281448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8650CA" w:rsidRPr="00496085">
        <w:rPr>
          <w:rFonts w:ascii="Arial" w:eastAsia="Arial Unicode MS" w:hAnsi="Arial" w:cs="Arial"/>
          <w:sz w:val="20"/>
          <w:szCs w:val="20"/>
        </w:rPr>
        <w:t>rezultat</w:t>
      </w:r>
      <w:r w:rsidR="007A6846" w:rsidRPr="00496085">
        <w:rPr>
          <w:rFonts w:ascii="Arial" w:eastAsia="Arial Unicode MS" w:hAnsi="Arial" w:cs="Arial"/>
          <w:sz w:val="20"/>
          <w:szCs w:val="20"/>
        </w:rPr>
        <w:t xml:space="preserve"> je prenehanje statusa odpadka</w:t>
      </w:r>
      <w:r w:rsidR="00281448" w:rsidRPr="00496085">
        <w:rPr>
          <w:rFonts w:ascii="Arial" w:eastAsia="Arial Unicode MS" w:hAnsi="Arial" w:cs="Arial"/>
          <w:sz w:val="20"/>
          <w:szCs w:val="20"/>
        </w:rPr>
        <w:t>.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Izvajalec lahko zagotovi tudi druge postopke obdelav</w:t>
      </w:r>
      <w:r w:rsidR="007F06F0" w:rsidRPr="00496085">
        <w:rPr>
          <w:rFonts w:ascii="Arial" w:eastAsia="Arial Unicode MS" w:hAnsi="Arial" w:cs="Arial"/>
          <w:sz w:val="20"/>
          <w:szCs w:val="20"/>
        </w:rPr>
        <w:t>e</w:t>
      </w:r>
      <w:r w:rsidR="007513EC" w:rsidRPr="00496085">
        <w:rPr>
          <w:rFonts w:ascii="Arial" w:eastAsia="Arial Unicode MS" w:hAnsi="Arial" w:cs="Arial"/>
          <w:sz w:val="20"/>
          <w:szCs w:val="20"/>
        </w:rPr>
        <w:t xml:space="preserve"> (</w:t>
      </w:r>
      <w:r w:rsidR="00FD6E21">
        <w:rPr>
          <w:rFonts w:ascii="Arial" w:eastAsia="Arial Unicode MS" w:hAnsi="Arial" w:cs="Arial"/>
          <w:sz w:val="20"/>
          <w:szCs w:val="20"/>
        </w:rPr>
        <w:t xml:space="preserve">npr. </w:t>
      </w:r>
      <w:r w:rsidR="007513EC" w:rsidRPr="00496085">
        <w:rPr>
          <w:rFonts w:ascii="Arial" w:eastAsia="Arial Unicode MS" w:hAnsi="Arial" w:cs="Arial"/>
          <w:sz w:val="20"/>
          <w:szCs w:val="20"/>
        </w:rPr>
        <w:t>energetska predelava, odlaganje).</w:t>
      </w:r>
      <w:bookmarkEnd w:id="1"/>
      <w:r w:rsidR="007513EC" w:rsidRPr="00496085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496085">
        <w:rPr>
          <w:rFonts w:ascii="Arial" w:eastAsia="Arial Unicode MS" w:hAnsi="Arial" w:cs="Arial"/>
          <w:sz w:val="20"/>
          <w:szCs w:val="20"/>
        </w:rPr>
        <w:t>Izbrani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izvajalec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 bo ustrezno ravnanje z odpadki izkazoval z veljavnimi, pravilno izpolnjenimi ter potrjenimi evidenčnimi listi za odpadke, ki jih bo oddal v R</w:t>
      </w:r>
      <w:r w:rsidR="003B19B6" w:rsidRPr="008934E0">
        <w:rPr>
          <w:rFonts w:ascii="Arial" w:eastAsia="Arial Unicode MS" w:hAnsi="Arial" w:cs="Arial"/>
          <w:sz w:val="20"/>
          <w:szCs w:val="20"/>
        </w:rPr>
        <w:t xml:space="preserve">epubliki </w:t>
      </w:r>
      <w:r w:rsidR="006E404A" w:rsidRPr="008934E0">
        <w:rPr>
          <w:rFonts w:ascii="Arial" w:eastAsia="Arial Unicode MS" w:hAnsi="Arial" w:cs="Arial"/>
          <w:sz w:val="20"/>
          <w:szCs w:val="20"/>
        </w:rPr>
        <w:t>S</w:t>
      </w:r>
      <w:r w:rsidR="003B19B6" w:rsidRPr="008934E0">
        <w:rPr>
          <w:rFonts w:ascii="Arial" w:eastAsia="Arial Unicode MS" w:hAnsi="Arial" w:cs="Arial"/>
          <w:sz w:val="20"/>
          <w:szCs w:val="20"/>
        </w:rPr>
        <w:t>lovenije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8934E0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F32163" w:rsidRPr="008934E0">
        <w:rPr>
          <w:rFonts w:ascii="Arial" w:eastAsia="Arial Unicode MS" w:hAnsi="Arial" w:cs="Arial"/>
          <w:sz w:val="20"/>
          <w:szCs w:val="20"/>
        </w:rPr>
        <w:t xml:space="preserve">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za odpadke, ki </w:t>
      </w:r>
      <w:r>
        <w:rPr>
          <w:rFonts w:ascii="Arial" w:eastAsia="Arial Unicode MS" w:hAnsi="Arial" w:cs="Arial"/>
          <w:sz w:val="20"/>
          <w:szCs w:val="20"/>
        </w:rPr>
        <w:t xml:space="preserve">bodo predmet čezmejnega pošiljanja. </w:t>
      </w:r>
      <w:r w:rsidR="006E404A" w:rsidRPr="008934E0">
        <w:rPr>
          <w:rFonts w:ascii="Arial" w:eastAsia="Arial Unicode MS" w:hAnsi="Arial" w:cs="Arial"/>
          <w:sz w:val="20"/>
          <w:szCs w:val="20"/>
        </w:rPr>
        <w:t xml:space="preserve">Storitev se bo štela za opravljeno, ko bo iz omenjenih dokumentov razvidno, da je bila v obratu ali obratih za </w:t>
      </w:r>
      <w:r w:rsidR="00E24D9E" w:rsidRPr="008934E0">
        <w:rPr>
          <w:rFonts w:ascii="Arial" w:eastAsia="Arial Unicode MS" w:hAnsi="Arial" w:cs="Arial"/>
          <w:sz w:val="20"/>
          <w:szCs w:val="20"/>
        </w:rPr>
        <w:t xml:space="preserve">obdelavo </w:t>
      </w:r>
      <w:r w:rsidR="006E404A" w:rsidRPr="008934E0">
        <w:rPr>
          <w:rFonts w:ascii="Arial" w:eastAsia="Arial Unicode MS" w:hAnsi="Arial" w:cs="Arial"/>
          <w:sz w:val="20"/>
          <w:szCs w:val="20"/>
        </w:rPr>
        <w:t>oddana celotna količina odpadko</w:t>
      </w:r>
      <w:r w:rsidR="00357FE8">
        <w:rPr>
          <w:rFonts w:ascii="Arial" w:eastAsia="Arial Unicode MS" w:hAnsi="Arial" w:cs="Arial"/>
          <w:sz w:val="20"/>
          <w:szCs w:val="20"/>
        </w:rPr>
        <w:t>v</w:t>
      </w:r>
      <w:r w:rsidR="00203390">
        <w:rPr>
          <w:rFonts w:ascii="Arial" w:eastAsia="Arial Unicode MS" w:hAnsi="Arial" w:cs="Arial"/>
          <w:sz w:val="20"/>
          <w:szCs w:val="20"/>
        </w:rPr>
        <w:t>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78F0B5B0" w:rsidR="006E404A" w:rsidRPr="006E404A" w:rsidRDefault="005C540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V primeru, da bo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odpadkov pošiljal preko meja, mora pridobiti </w:t>
      </w:r>
      <w:r w:rsidR="006E404A" w:rsidRPr="006E404A">
        <w:rPr>
          <w:rFonts w:ascii="Arial" w:eastAsia="Arial Unicode MS" w:hAnsi="Arial" w:cs="Arial"/>
          <w:sz w:val="20"/>
          <w:szCs w:val="20"/>
        </w:rPr>
        <w:t>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="006E404A" w:rsidRPr="006E404A">
        <w:rPr>
          <w:rFonts w:ascii="Arial" w:eastAsia="Arial Unicode MS" w:hAnsi="Arial" w:cs="Arial"/>
          <w:sz w:val="20"/>
          <w:szCs w:val="20"/>
        </w:rPr>
        <w:t xml:space="preserve">oziroma prevoza odpadkov. 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Izpolnjevanje pogojev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="006E404A" w:rsidRPr="00C31A2B">
        <w:rPr>
          <w:rFonts w:ascii="Arial" w:eastAsia="Arial Unicode MS" w:hAnsi="Arial" w:cs="Arial"/>
          <w:sz w:val="20"/>
          <w:szCs w:val="20"/>
        </w:rPr>
        <w:t xml:space="preserve">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02C9DBA9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v katerih namerava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64ECB51" w14:textId="7D247026" w:rsidR="00357FE8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83598F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6D0D7B5A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1D51EFC9" w:rsidR="00677667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v obratu, v kater</w:t>
      </w:r>
      <w:r w:rsidR="00FE58BA" w:rsidRPr="00373250">
        <w:rPr>
          <w:rFonts w:ascii="Arial" w:eastAsia="Arial Unicode MS" w:hAnsi="Arial" w:cs="Arial"/>
          <w:sz w:val="20"/>
          <w:szCs w:val="20"/>
        </w:rPr>
        <w:t>e</w:t>
      </w:r>
      <w:r w:rsidR="008934E0" w:rsidRPr="00373250">
        <w:rPr>
          <w:rFonts w:ascii="Arial" w:eastAsia="Arial Unicode MS" w:hAnsi="Arial" w:cs="Arial"/>
          <w:sz w:val="20"/>
          <w:szCs w:val="20"/>
        </w:rPr>
        <w:t xml:space="preserve">m se bodo odpadki obdelali, </w:t>
      </w:r>
      <w:r w:rsidRPr="00373250">
        <w:rPr>
          <w:rFonts w:ascii="Arial" w:eastAsia="Arial Unicode MS" w:hAnsi="Arial" w:cs="Arial"/>
          <w:sz w:val="20"/>
          <w:szCs w:val="20"/>
        </w:rPr>
        <w:t xml:space="preserve">vse dokumente (dovoljenja, potrdila ali drugi dokumenti), ki jih veljavni predpisi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</w:t>
      </w:r>
      <w:r w:rsidR="008934E0" w:rsidRPr="00373250">
        <w:rPr>
          <w:rFonts w:ascii="Arial" w:eastAsia="Arial Unicode MS" w:hAnsi="Arial" w:cs="Arial"/>
          <w:sz w:val="20"/>
          <w:szCs w:val="20"/>
        </w:rPr>
        <w:t>s predmetno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številk</w:t>
      </w:r>
      <w:r w:rsidR="00F4621B" w:rsidRPr="00373250">
        <w:rPr>
          <w:rFonts w:ascii="Arial" w:eastAsia="Arial Unicode MS" w:hAnsi="Arial" w:cs="Arial"/>
          <w:sz w:val="20"/>
          <w:szCs w:val="20"/>
        </w:rPr>
        <w:t>o</w:t>
      </w:r>
      <w:r w:rsidRPr="00373250">
        <w:rPr>
          <w:rFonts w:ascii="Arial" w:eastAsia="Arial Unicode MS" w:hAnsi="Arial" w:cs="Arial"/>
          <w:sz w:val="20"/>
          <w:szCs w:val="20"/>
        </w:rPr>
        <w:t>.</w:t>
      </w:r>
      <w:r w:rsidR="00677667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FB460B">
        <w:rPr>
          <w:rFonts w:ascii="Arial" w:eastAsia="Arial Unicode MS" w:hAnsi="Arial" w:cs="Arial"/>
          <w:sz w:val="20"/>
          <w:szCs w:val="20"/>
        </w:rPr>
        <w:t xml:space="preserve">Odpadki morajo po </w:t>
      </w:r>
      <w:r w:rsidR="0084265D">
        <w:rPr>
          <w:rFonts w:ascii="Arial" w:eastAsia="Arial Unicode MS" w:hAnsi="Arial" w:cs="Arial"/>
          <w:sz w:val="20"/>
          <w:szCs w:val="20"/>
        </w:rPr>
        <w:t>obdelavi izgubiti status odpadka</w:t>
      </w:r>
      <w:r w:rsidR="00C07C41">
        <w:rPr>
          <w:rFonts w:ascii="Arial" w:eastAsia="Arial Unicode MS" w:hAnsi="Arial" w:cs="Arial"/>
          <w:sz w:val="20"/>
          <w:szCs w:val="20"/>
        </w:rPr>
        <w:t>.</w:t>
      </w:r>
      <w:r w:rsidR="003679DE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4041EB75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671002E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nahaja v Republiki Sloveniji, 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pogoja </w:t>
      </w:r>
      <w:r w:rsidR="00FE58BA" w:rsidRPr="00373250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373250">
        <w:rPr>
          <w:rFonts w:ascii="Arial" w:eastAsia="Arial Unicode MS" w:hAnsi="Arial" w:cs="Arial"/>
          <w:sz w:val="20"/>
          <w:szCs w:val="20"/>
        </w:rPr>
        <w:t>z izjavo izvajalc</w:t>
      </w:r>
      <w:r w:rsidR="003B7560" w:rsidRPr="00373250">
        <w:rPr>
          <w:rFonts w:ascii="Arial" w:eastAsia="Arial Unicode MS" w:hAnsi="Arial" w:cs="Arial"/>
          <w:sz w:val="20"/>
          <w:szCs w:val="20"/>
        </w:rPr>
        <w:t>a</w:t>
      </w:r>
      <w:r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odpadkov, skladno z zakonom, ki ureja varstvo okolja, in predloženim okoljevarstvenim dovoljenjem v skladu z dano izjavo.</w:t>
      </w:r>
    </w:p>
    <w:p w14:paraId="6849BD29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3213D297" w:rsidR="006E404A" w:rsidRPr="00373250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3A690F">
        <w:rPr>
          <w:rFonts w:ascii="Arial" w:eastAsia="Arial Unicode MS" w:hAnsi="Arial" w:cs="Arial"/>
          <w:sz w:val="20"/>
          <w:szCs w:val="20"/>
        </w:rPr>
        <w:t xml:space="preserve">, </w:t>
      </w:r>
      <w:r w:rsidRPr="00373250">
        <w:rPr>
          <w:rFonts w:ascii="Arial" w:eastAsia="Arial Unicode MS" w:hAnsi="Arial" w:cs="Arial"/>
          <w:sz w:val="20"/>
          <w:szCs w:val="20"/>
        </w:rPr>
        <w:t xml:space="preserve">dokazuje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izpolnjevanje </w:t>
      </w:r>
      <w:r w:rsidR="00FE58BA" w:rsidRPr="00373250">
        <w:rPr>
          <w:rFonts w:ascii="Arial" w:eastAsia="Arial Unicode MS" w:hAnsi="Arial" w:cs="Arial"/>
          <w:sz w:val="20"/>
          <w:szCs w:val="20"/>
        </w:rPr>
        <w:t>pogoja iz prvega odstavka te točke</w:t>
      </w:r>
      <w:r w:rsidRPr="00373250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obdelave</w:t>
      </w:r>
      <w:r w:rsidRPr="00373250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 w:rsidRPr="00373250">
        <w:rPr>
          <w:rFonts w:ascii="Arial" w:eastAsia="Arial Unicode MS" w:hAnsi="Arial" w:cs="Arial"/>
          <w:sz w:val="20"/>
          <w:szCs w:val="20"/>
        </w:rPr>
        <w:t xml:space="preserve">obdelave </w:t>
      </w:r>
      <w:r w:rsidR="009A6861">
        <w:rPr>
          <w:rFonts w:ascii="Arial" w:eastAsia="Arial Unicode MS" w:hAnsi="Arial" w:cs="Arial"/>
          <w:sz w:val="20"/>
          <w:szCs w:val="20"/>
        </w:rPr>
        <w:t>ne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nevarnih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</w:t>
      </w:r>
      <w:r w:rsidR="00CC719E" w:rsidRPr="00373250">
        <w:rPr>
          <w:rFonts w:ascii="Arial" w:eastAsia="Arial Unicode MS" w:hAnsi="Arial" w:cs="Arial"/>
          <w:sz w:val="20"/>
          <w:szCs w:val="20"/>
        </w:rPr>
        <w:t xml:space="preserve">obdelavo </w:t>
      </w:r>
      <w:r w:rsidRPr="00373250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373250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0EDBF323" w14:textId="60C76BDC" w:rsidR="00357FE8" w:rsidRDefault="006E404A" w:rsidP="00F56ED3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373250"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 w:rsidRPr="00373250">
        <w:rPr>
          <w:rFonts w:ascii="Arial" w:eastAsia="Arial Unicode MS" w:hAnsi="Arial" w:cs="Arial"/>
          <w:sz w:val="20"/>
          <w:szCs w:val="20"/>
        </w:rPr>
        <w:t>izvajalec</w:t>
      </w:r>
      <w:r w:rsidRPr="00373250">
        <w:rPr>
          <w:rFonts w:ascii="Arial" w:eastAsia="Arial Unicode MS" w:hAnsi="Arial" w:cs="Arial"/>
          <w:sz w:val="20"/>
          <w:szCs w:val="20"/>
        </w:rPr>
        <w:t xml:space="preserve"> bo moral ažurno voditi delovni dnevnik, v katerem morajo biti listi predhodno potrjeni s podpisom Inšpektorata za okolje in </w:t>
      </w:r>
      <w:r w:rsidR="00F4621B" w:rsidRPr="00373250">
        <w:rPr>
          <w:rFonts w:ascii="Arial" w:eastAsia="Arial Unicode MS" w:hAnsi="Arial" w:cs="Arial"/>
          <w:sz w:val="20"/>
          <w:szCs w:val="20"/>
        </w:rPr>
        <w:t>energijo</w:t>
      </w:r>
      <w:r w:rsidRPr="00373250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</w:t>
      </w:r>
      <w:r w:rsidRPr="00373250">
        <w:rPr>
          <w:rFonts w:ascii="Arial" w:eastAsia="Arial Unicode MS" w:hAnsi="Arial" w:cs="Arial"/>
          <w:sz w:val="20"/>
          <w:szCs w:val="20"/>
        </w:rPr>
        <w:lastRenderedPageBreak/>
        <w:t xml:space="preserve">in oddaji v </w:t>
      </w:r>
      <w:r w:rsidR="00CC719E" w:rsidRPr="00373250">
        <w:rPr>
          <w:rFonts w:ascii="Arial" w:eastAsia="Arial Unicode MS" w:hAnsi="Arial" w:cs="Arial"/>
          <w:sz w:val="20"/>
          <w:szCs w:val="20"/>
        </w:rPr>
        <w:t>obdelavo</w:t>
      </w:r>
      <w:r w:rsidRPr="00373250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 w:rsidRPr="00373250">
        <w:rPr>
          <w:rFonts w:ascii="Arial" w:eastAsia="Arial Unicode MS" w:hAnsi="Arial" w:cs="Arial"/>
          <w:sz w:val="20"/>
          <w:szCs w:val="20"/>
        </w:rPr>
        <w:t xml:space="preserve"> </w:t>
      </w:r>
      <w:r w:rsidRPr="00373250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F4621B" w:rsidRPr="00373250">
        <w:rPr>
          <w:rFonts w:ascii="Arial" w:eastAsia="Arial Unicode MS" w:hAnsi="Arial" w:cs="Arial"/>
          <w:sz w:val="20"/>
          <w:szCs w:val="20"/>
        </w:rPr>
        <w:t>.</w:t>
      </w:r>
    </w:p>
    <w:p w14:paraId="0DF99759" w14:textId="77777777" w:rsidR="00357FE8" w:rsidRPr="00EE0F42" w:rsidRDefault="00357FE8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2FE8A50A" w14:textId="7EDF9244" w:rsidR="00DA4C37" w:rsidRPr="006F3739" w:rsidRDefault="006F3739" w:rsidP="006F3739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Izbrani </w:t>
      </w:r>
      <w:r w:rsidR="008934E0">
        <w:rPr>
          <w:rFonts w:ascii="Arial" w:eastAsia="Arial Unicode MS" w:hAnsi="Arial" w:cs="Arial"/>
          <w:sz w:val="20"/>
          <w:szCs w:val="20"/>
        </w:rPr>
        <w:t>izvajalec</w:t>
      </w:r>
      <w:r>
        <w:rPr>
          <w:rFonts w:ascii="Arial" w:eastAsia="Arial Unicode MS" w:hAnsi="Arial" w:cs="Arial"/>
          <w:sz w:val="20"/>
          <w:szCs w:val="20"/>
        </w:rPr>
        <w:t xml:space="preserve"> mora vse </w:t>
      </w:r>
      <w:r w:rsidRPr="007F06F0">
        <w:rPr>
          <w:rFonts w:ascii="Arial" w:eastAsia="Arial Unicode MS" w:hAnsi="Arial" w:cs="Arial"/>
          <w:sz w:val="20"/>
          <w:szCs w:val="20"/>
        </w:rPr>
        <w:t xml:space="preserve">odpadke </w:t>
      </w:r>
      <w:r w:rsidRPr="00496085">
        <w:rPr>
          <w:rFonts w:ascii="Arial" w:eastAsia="Arial Unicode MS" w:hAnsi="Arial" w:cs="Arial"/>
          <w:sz w:val="20"/>
          <w:szCs w:val="20"/>
        </w:rPr>
        <w:t>oddati obratu za končno obdelavo in</w:t>
      </w:r>
      <w:r>
        <w:rPr>
          <w:rFonts w:ascii="Arial" w:eastAsia="Arial Unicode MS" w:hAnsi="Arial" w:cs="Arial"/>
          <w:sz w:val="20"/>
          <w:szCs w:val="20"/>
        </w:rPr>
        <w:t xml:space="preserve"> naročniku izdati račun za opravljene storitve najkasneje do 30. novembra 2024.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357FE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276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6F99" w14:textId="77777777" w:rsidR="00C4225B" w:rsidRDefault="00C4225B">
      <w:r>
        <w:separator/>
      </w:r>
    </w:p>
  </w:endnote>
  <w:endnote w:type="continuationSeparator" w:id="0">
    <w:p w14:paraId="61094FCE" w14:textId="77777777" w:rsidR="00C4225B" w:rsidRDefault="00C4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3FA88" w14:textId="77777777" w:rsidR="00C4225B" w:rsidRDefault="00C4225B">
      <w:r>
        <w:separator/>
      </w:r>
    </w:p>
  </w:footnote>
  <w:footnote w:type="continuationSeparator" w:id="0">
    <w:p w14:paraId="18B2A9A8" w14:textId="77777777" w:rsidR="00C4225B" w:rsidRDefault="00C42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2F54263F" w:rsidR="00F425DD" w:rsidRPr="00390DBF" w:rsidRDefault="00F425DD" w:rsidP="0075128F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8325"/>
      </w:tabs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  <w:r w:rsidR="0075128F">
      <w:rPr>
        <w:rFonts w:ascii="MetaPro-Normal" w:hAnsi="MetaPro-Normal"/>
        <w:sz w:val="18"/>
        <w:szCs w:val="18"/>
      </w:rPr>
      <w:tab/>
      <w:t>430-49/2024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7486184">
    <w:abstractNumId w:val="18"/>
  </w:num>
  <w:num w:numId="2" w16cid:durableId="726728802">
    <w:abstractNumId w:val="13"/>
  </w:num>
  <w:num w:numId="3" w16cid:durableId="57485937">
    <w:abstractNumId w:val="9"/>
  </w:num>
  <w:num w:numId="4" w16cid:durableId="2055689536">
    <w:abstractNumId w:val="19"/>
  </w:num>
  <w:num w:numId="5" w16cid:durableId="274289296">
    <w:abstractNumId w:val="24"/>
  </w:num>
  <w:num w:numId="6" w16cid:durableId="35132061">
    <w:abstractNumId w:val="3"/>
  </w:num>
  <w:num w:numId="7" w16cid:durableId="2038121212">
    <w:abstractNumId w:val="14"/>
  </w:num>
  <w:num w:numId="8" w16cid:durableId="1424568699">
    <w:abstractNumId w:val="17"/>
  </w:num>
  <w:num w:numId="9" w16cid:durableId="1295286060">
    <w:abstractNumId w:val="22"/>
  </w:num>
  <w:num w:numId="10" w16cid:durableId="507526529">
    <w:abstractNumId w:val="0"/>
  </w:num>
  <w:num w:numId="11" w16cid:durableId="2045595149">
    <w:abstractNumId w:val="5"/>
  </w:num>
  <w:num w:numId="12" w16cid:durableId="1312368712">
    <w:abstractNumId w:val="8"/>
  </w:num>
  <w:num w:numId="13" w16cid:durableId="1223634449">
    <w:abstractNumId w:val="4"/>
  </w:num>
  <w:num w:numId="14" w16cid:durableId="631861886">
    <w:abstractNumId w:val="18"/>
  </w:num>
  <w:num w:numId="15" w16cid:durableId="1206214000">
    <w:abstractNumId w:val="10"/>
  </w:num>
  <w:num w:numId="16" w16cid:durableId="1687367467">
    <w:abstractNumId w:val="23"/>
  </w:num>
  <w:num w:numId="17" w16cid:durableId="445927999">
    <w:abstractNumId w:val="1"/>
  </w:num>
  <w:num w:numId="18" w16cid:durableId="2900265">
    <w:abstractNumId w:val="6"/>
  </w:num>
  <w:num w:numId="19" w16cid:durableId="760880091">
    <w:abstractNumId w:val="11"/>
  </w:num>
  <w:num w:numId="20" w16cid:durableId="1374429706">
    <w:abstractNumId w:val="15"/>
  </w:num>
  <w:num w:numId="21" w16cid:durableId="1067921060">
    <w:abstractNumId w:val="20"/>
  </w:num>
  <w:num w:numId="22" w16cid:durableId="142311074">
    <w:abstractNumId w:val="7"/>
  </w:num>
  <w:num w:numId="23" w16cid:durableId="406927174">
    <w:abstractNumId w:val="2"/>
  </w:num>
  <w:num w:numId="24" w16cid:durableId="288585457">
    <w:abstractNumId w:val="21"/>
  </w:num>
  <w:num w:numId="25" w16cid:durableId="1494640823">
    <w:abstractNumId w:val="18"/>
  </w:num>
  <w:num w:numId="26" w16cid:durableId="631177945">
    <w:abstractNumId w:val="16"/>
  </w:num>
  <w:num w:numId="27" w16cid:durableId="860169542">
    <w:abstractNumId w:val="12"/>
  </w:num>
  <w:num w:numId="28" w16cid:durableId="1300770644">
    <w:abstractNumId w:val="18"/>
  </w:num>
  <w:num w:numId="29" w16cid:durableId="1691565551">
    <w:abstractNumId w:val="18"/>
  </w:num>
  <w:num w:numId="30" w16cid:durableId="1756900041">
    <w:abstractNumId w:val="18"/>
  </w:num>
  <w:num w:numId="31" w16cid:durableId="1757745405">
    <w:abstractNumId w:val="18"/>
  </w:num>
  <w:num w:numId="32" w16cid:durableId="833570638">
    <w:abstractNumId w:val="18"/>
  </w:num>
  <w:num w:numId="33" w16cid:durableId="496506538">
    <w:abstractNumId w:val="18"/>
  </w:num>
  <w:num w:numId="34" w16cid:durableId="1587496834">
    <w:abstractNumId w:val="18"/>
  </w:num>
  <w:num w:numId="35" w16cid:durableId="1290012361">
    <w:abstractNumId w:val="18"/>
  </w:num>
  <w:num w:numId="36" w16cid:durableId="1326010839">
    <w:abstractNumId w:val="18"/>
  </w:num>
  <w:num w:numId="37" w16cid:durableId="972753301">
    <w:abstractNumId w:val="18"/>
  </w:num>
  <w:num w:numId="38" w16cid:durableId="10107178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149E8"/>
    <w:rsid w:val="0001537C"/>
    <w:rsid w:val="0001631C"/>
    <w:rsid w:val="00030704"/>
    <w:rsid w:val="00051A9D"/>
    <w:rsid w:val="00055894"/>
    <w:rsid w:val="00056397"/>
    <w:rsid w:val="000579DB"/>
    <w:rsid w:val="000614A5"/>
    <w:rsid w:val="000733A2"/>
    <w:rsid w:val="000763D7"/>
    <w:rsid w:val="00077249"/>
    <w:rsid w:val="00080F37"/>
    <w:rsid w:val="0008111E"/>
    <w:rsid w:val="000814CC"/>
    <w:rsid w:val="00096FCE"/>
    <w:rsid w:val="000A38C2"/>
    <w:rsid w:val="000A52A7"/>
    <w:rsid w:val="000B5BEA"/>
    <w:rsid w:val="000C1007"/>
    <w:rsid w:val="000C34FF"/>
    <w:rsid w:val="000D0044"/>
    <w:rsid w:val="000D256B"/>
    <w:rsid w:val="000D2C81"/>
    <w:rsid w:val="000E024A"/>
    <w:rsid w:val="000E3941"/>
    <w:rsid w:val="000E4F24"/>
    <w:rsid w:val="000F14BE"/>
    <w:rsid w:val="000F406A"/>
    <w:rsid w:val="000F7695"/>
    <w:rsid w:val="001039C4"/>
    <w:rsid w:val="00111DF8"/>
    <w:rsid w:val="00121AC4"/>
    <w:rsid w:val="00123F66"/>
    <w:rsid w:val="001248DF"/>
    <w:rsid w:val="0012577F"/>
    <w:rsid w:val="001357D0"/>
    <w:rsid w:val="00143042"/>
    <w:rsid w:val="00144BA3"/>
    <w:rsid w:val="00145120"/>
    <w:rsid w:val="0015787D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2CFF"/>
    <w:rsid w:val="001D6BCF"/>
    <w:rsid w:val="001D6EA4"/>
    <w:rsid w:val="001D733D"/>
    <w:rsid w:val="001F297C"/>
    <w:rsid w:val="00202A5E"/>
    <w:rsid w:val="00203390"/>
    <w:rsid w:val="00203EA0"/>
    <w:rsid w:val="002172DB"/>
    <w:rsid w:val="00221F13"/>
    <w:rsid w:val="00221F5A"/>
    <w:rsid w:val="00232F12"/>
    <w:rsid w:val="00250857"/>
    <w:rsid w:val="00250E81"/>
    <w:rsid w:val="00250F05"/>
    <w:rsid w:val="002536A6"/>
    <w:rsid w:val="00261A87"/>
    <w:rsid w:val="00272E25"/>
    <w:rsid w:val="00274DAD"/>
    <w:rsid w:val="00276CC6"/>
    <w:rsid w:val="00280F64"/>
    <w:rsid w:val="00281448"/>
    <w:rsid w:val="002906CD"/>
    <w:rsid w:val="00290846"/>
    <w:rsid w:val="002924DF"/>
    <w:rsid w:val="00296276"/>
    <w:rsid w:val="00297299"/>
    <w:rsid w:val="002A01C3"/>
    <w:rsid w:val="002A1570"/>
    <w:rsid w:val="002A28BA"/>
    <w:rsid w:val="002A3526"/>
    <w:rsid w:val="002A41A3"/>
    <w:rsid w:val="002A45AA"/>
    <w:rsid w:val="002A62F6"/>
    <w:rsid w:val="002B71DF"/>
    <w:rsid w:val="002C0250"/>
    <w:rsid w:val="002C55CC"/>
    <w:rsid w:val="002C58B7"/>
    <w:rsid w:val="002C5F47"/>
    <w:rsid w:val="002D4A45"/>
    <w:rsid w:val="002D6FA3"/>
    <w:rsid w:val="002E3A9A"/>
    <w:rsid w:val="003115BF"/>
    <w:rsid w:val="0031171F"/>
    <w:rsid w:val="003125AD"/>
    <w:rsid w:val="00316AB7"/>
    <w:rsid w:val="00341C4D"/>
    <w:rsid w:val="00345E36"/>
    <w:rsid w:val="00357FE8"/>
    <w:rsid w:val="003679DE"/>
    <w:rsid w:val="00372205"/>
    <w:rsid w:val="00373250"/>
    <w:rsid w:val="00383FBC"/>
    <w:rsid w:val="00390DBF"/>
    <w:rsid w:val="00392390"/>
    <w:rsid w:val="00392D7D"/>
    <w:rsid w:val="003A0A2B"/>
    <w:rsid w:val="003A690F"/>
    <w:rsid w:val="003A7097"/>
    <w:rsid w:val="003B19B6"/>
    <w:rsid w:val="003B7560"/>
    <w:rsid w:val="003C2FA1"/>
    <w:rsid w:val="003C3BB9"/>
    <w:rsid w:val="003C3D89"/>
    <w:rsid w:val="003C616D"/>
    <w:rsid w:val="003D38BB"/>
    <w:rsid w:val="003E33C9"/>
    <w:rsid w:val="00401E88"/>
    <w:rsid w:val="004023D6"/>
    <w:rsid w:val="0040336A"/>
    <w:rsid w:val="00403903"/>
    <w:rsid w:val="00410EBC"/>
    <w:rsid w:val="004125A5"/>
    <w:rsid w:val="00413320"/>
    <w:rsid w:val="004152B6"/>
    <w:rsid w:val="0042439C"/>
    <w:rsid w:val="004351E4"/>
    <w:rsid w:val="0044115E"/>
    <w:rsid w:val="00466457"/>
    <w:rsid w:val="00474CDF"/>
    <w:rsid w:val="0047622A"/>
    <w:rsid w:val="00481C4D"/>
    <w:rsid w:val="00483146"/>
    <w:rsid w:val="00485018"/>
    <w:rsid w:val="00485115"/>
    <w:rsid w:val="00496085"/>
    <w:rsid w:val="00497437"/>
    <w:rsid w:val="004A09AD"/>
    <w:rsid w:val="004A6315"/>
    <w:rsid w:val="004B1BEF"/>
    <w:rsid w:val="004C2AEC"/>
    <w:rsid w:val="004C4C22"/>
    <w:rsid w:val="004D0050"/>
    <w:rsid w:val="004E2E14"/>
    <w:rsid w:val="004F0252"/>
    <w:rsid w:val="004F4D64"/>
    <w:rsid w:val="005005B2"/>
    <w:rsid w:val="005050BE"/>
    <w:rsid w:val="005146DC"/>
    <w:rsid w:val="00517DF2"/>
    <w:rsid w:val="005305FB"/>
    <w:rsid w:val="00530609"/>
    <w:rsid w:val="005327BD"/>
    <w:rsid w:val="00532CD3"/>
    <w:rsid w:val="00541919"/>
    <w:rsid w:val="00541B9A"/>
    <w:rsid w:val="00555144"/>
    <w:rsid w:val="0055696F"/>
    <w:rsid w:val="00561EF2"/>
    <w:rsid w:val="00564701"/>
    <w:rsid w:val="005773F1"/>
    <w:rsid w:val="00587B74"/>
    <w:rsid w:val="00596AC3"/>
    <w:rsid w:val="005A127C"/>
    <w:rsid w:val="005B5A17"/>
    <w:rsid w:val="005B630C"/>
    <w:rsid w:val="005C540A"/>
    <w:rsid w:val="005C65C6"/>
    <w:rsid w:val="005C738A"/>
    <w:rsid w:val="005D0044"/>
    <w:rsid w:val="005D00AB"/>
    <w:rsid w:val="005D65EB"/>
    <w:rsid w:val="005D6ABA"/>
    <w:rsid w:val="005E11E0"/>
    <w:rsid w:val="005E34FC"/>
    <w:rsid w:val="005E534C"/>
    <w:rsid w:val="005F6FCB"/>
    <w:rsid w:val="005F7851"/>
    <w:rsid w:val="006060FE"/>
    <w:rsid w:val="006242BA"/>
    <w:rsid w:val="00627BD0"/>
    <w:rsid w:val="00632EBF"/>
    <w:rsid w:val="006411C4"/>
    <w:rsid w:val="00641365"/>
    <w:rsid w:val="00645A4B"/>
    <w:rsid w:val="006553E7"/>
    <w:rsid w:val="00657C77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3739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606F"/>
    <w:rsid w:val="0075128F"/>
    <w:rsid w:val="007513EC"/>
    <w:rsid w:val="00763B70"/>
    <w:rsid w:val="00765D02"/>
    <w:rsid w:val="00766AE5"/>
    <w:rsid w:val="00772025"/>
    <w:rsid w:val="007729ED"/>
    <w:rsid w:val="00772D7D"/>
    <w:rsid w:val="00777A50"/>
    <w:rsid w:val="0078276B"/>
    <w:rsid w:val="0078729D"/>
    <w:rsid w:val="00791D71"/>
    <w:rsid w:val="00791E94"/>
    <w:rsid w:val="00793C7F"/>
    <w:rsid w:val="00797476"/>
    <w:rsid w:val="007A6846"/>
    <w:rsid w:val="007B0CB0"/>
    <w:rsid w:val="007B11A2"/>
    <w:rsid w:val="007C206A"/>
    <w:rsid w:val="007C2B18"/>
    <w:rsid w:val="007C5B3B"/>
    <w:rsid w:val="007D5E08"/>
    <w:rsid w:val="007D7771"/>
    <w:rsid w:val="007E0567"/>
    <w:rsid w:val="007E4BB9"/>
    <w:rsid w:val="007F06F0"/>
    <w:rsid w:val="007F502B"/>
    <w:rsid w:val="007F6E4A"/>
    <w:rsid w:val="00800642"/>
    <w:rsid w:val="00801BEE"/>
    <w:rsid w:val="00804D36"/>
    <w:rsid w:val="008112AF"/>
    <w:rsid w:val="00816D21"/>
    <w:rsid w:val="008261D6"/>
    <w:rsid w:val="00833638"/>
    <w:rsid w:val="0083598F"/>
    <w:rsid w:val="008360DE"/>
    <w:rsid w:val="0084265D"/>
    <w:rsid w:val="00844D9C"/>
    <w:rsid w:val="00844DDC"/>
    <w:rsid w:val="008523E3"/>
    <w:rsid w:val="00853DAE"/>
    <w:rsid w:val="0086173E"/>
    <w:rsid w:val="00862F54"/>
    <w:rsid w:val="008650CA"/>
    <w:rsid w:val="008718A9"/>
    <w:rsid w:val="00876F4D"/>
    <w:rsid w:val="008934E0"/>
    <w:rsid w:val="008A012C"/>
    <w:rsid w:val="008C1D69"/>
    <w:rsid w:val="008C5C3E"/>
    <w:rsid w:val="008C6018"/>
    <w:rsid w:val="008D4D38"/>
    <w:rsid w:val="008D7416"/>
    <w:rsid w:val="008E0528"/>
    <w:rsid w:val="008E2D65"/>
    <w:rsid w:val="00911FA6"/>
    <w:rsid w:val="00930542"/>
    <w:rsid w:val="00934870"/>
    <w:rsid w:val="009353FC"/>
    <w:rsid w:val="00940241"/>
    <w:rsid w:val="0094636C"/>
    <w:rsid w:val="00946825"/>
    <w:rsid w:val="009528DD"/>
    <w:rsid w:val="00955D42"/>
    <w:rsid w:val="00961A1C"/>
    <w:rsid w:val="0096780A"/>
    <w:rsid w:val="0097574E"/>
    <w:rsid w:val="009A4C94"/>
    <w:rsid w:val="009A6861"/>
    <w:rsid w:val="009B7595"/>
    <w:rsid w:val="009D0753"/>
    <w:rsid w:val="009E3D79"/>
    <w:rsid w:val="009E73A3"/>
    <w:rsid w:val="009F23F2"/>
    <w:rsid w:val="00A314B8"/>
    <w:rsid w:val="00A367B3"/>
    <w:rsid w:val="00A40E89"/>
    <w:rsid w:val="00A4231A"/>
    <w:rsid w:val="00A44CD2"/>
    <w:rsid w:val="00A460A0"/>
    <w:rsid w:val="00A61C2A"/>
    <w:rsid w:val="00A665F7"/>
    <w:rsid w:val="00A733AA"/>
    <w:rsid w:val="00A82602"/>
    <w:rsid w:val="00A82E13"/>
    <w:rsid w:val="00A9196E"/>
    <w:rsid w:val="00A97BB1"/>
    <w:rsid w:val="00AA3246"/>
    <w:rsid w:val="00AA4095"/>
    <w:rsid w:val="00AA5CAE"/>
    <w:rsid w:val="00AA5E4D"/>
    <w:rsid w:val="00AB3492"/>
    <w:rsid w:val="00AB6898"/>
    <w:rsid w:val="00AB780D"/>
    <w:rsid w:val="00AD799E"/>
    <w:rsid w:val="00B04110"/>
    <w:rsid w:val="00B07688"/>
    <w:rsid w:val="00B110FF"/>
    <w:rsid w:val="00B1278C"/>
    <w:rsid w:val="00B20C2C"/>
    <w:rsid w:val="00B22D87"/>
    <w:rsid w:val="00B303BD"/>
    <w:rsid w:val="00B40105"/>
    <w:rsid w:val="00B410FE"/>
    <w:rsid w:val="00B43E6D"/>
    <w:rsid w:val="00B51A68"/>
    <w:rsid w:val="00B53710"/>
    <w:rsid w:val="00B62C6E"/>
    <w:rsid w:val="00B62F0E"/>
    <w:rsid w:val="00B666B5"/>
    <w:rsid w:val="00B706A1"/>
    <w:rsid w:val="00B75177"/>
    <w:rsid w:val="00B86543"/>
    <w:rsid w:val="00B871B4"/>
    <w:rsid w:val="00BB0CF2"/>
    <w:rsid w:val="00BB2586"/>
    <w:rsid w:val="00BD3E63"/>
    <w:rsid w:val="00BD40D6"/>
    <w:rsid w:val="00BD4FB6"/>
    <w:rsid w:val="00BE1BD8"/>
    <w:rsid w:val="00BE7D28"/>
    <w:rsid w:val="00BF5ECB"/>
    <w:rsid w:val="00C07C41"/>
    <w:rsid w:val="00C07C9D"/>
    <w:rsid w:val="00C31A2B"/>
    <w:rsid w:val="00C324AF"/>
    <w:rsid w:val="00C4225B"/>
    <w:rsid w:val="00C547DF"/>
    <w:rsid w:val="00C570FF"/>
    <w:rsid w:val="00C61A06"/>
    <w:rsid w:val="00C80EB9"/>
    <w:rsid w:val="00C85EB4"/>
    <w:rsid w:val="00C87543"/>
    <w:rsid w:val="00C966BE"/>
    <w:rsid w:val="00CA24B9"/>
    <w:rsid w:val="00CA443D"/>
    <w:rsid w:val="00CB3523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3230C"/>
    <w:rsid w:val="00D479D5"/>
    <w:rsid w:val="00D54DA7"/>
    <w:rsid w:val="00D61DBE"/>
    <w:rsid w:val="00D673CD"/>
    <w:rsid w:val="00D73DF9"/>
    <w:rsid w:val="00D7407C"/>
    <w:rsid w:val="00D82D3D"/>
    <w:rsid w:val="00D86870"/>
    <w:rsid w:val="00D879E4"/>
    <w:rsid w:val="00DA11C9"/>
    <w:rsid w:val="00DA4C37"/>
    <w:rsid w:val="00DA686F"/>
    <w:rsid w:val="00DB2D78"/>
    <w:rsid w:val="00DB6B1D"/>
    <w:rsid w:val="00DC2874"/>
    <w:rsid w:val="00DC48AA"/>
    <w:rsid w:val="00DC4A1D"/>
    <w:rsid w:val="00DD03D7"/>
    <w:rsid w:val="00DE2A8E"/>
    <w:rsid w:val="00DF387F"/>
    <w:rsid w:val="00E00880"/>
    <w:rsid w:val="00E01BA3"/>
    <w:rsid w:val="00E027C6"/>
    <w:rsid w:val="00E02E13"/>
    <w:rsid w:val="00E05010"/>
    <w:rsid w:val="00E24D9E"/>
    <w:rsid w:val="00E351B0"/>
    <w:rsid w:val="00E6628A"/>
    <w:rsid w:val="00E72D1F"/>
    <w:rsid w:val="00E731FC"/>
    <w:rsid w:val="00E91425"/>
    <w:rsid w:val="00EA0A1E"/>
    <w:rsid w:val="00EA42E9"/>
    <w:rsid w:val="00EB3344"/>
    <w:rsid w:val="00EC1A9D"/>
    <w:rsid w:val="00EC2909"/>
    <w:rsid w:val="00EC56FF"/>
    <w:rsid w:val="00ED1E28"/>
    <w:rsid w:val="00ED5C05"/>
    <w:rsid w:val="00EE0209"/>
    <w:rsid w:val="00EE0F42"/>
    <w:rsid w:val="00EE5E8F"/>
    <w:rsid w:val="00EF6156"/>
    <w:rsid w:val="00F101EF"/>
    <w:rsid w:val="00F102D5"/>
    <w:rsid w:val="00F11374"/>
    <w:rsid w:val="00F13569"/>
    <w:rsid w:val="00F1488E"/>
    <w:rsid w:val="00F1534C"/>
    <w:rsid w:val="00F16088"/>
    <w:rsid w:val="00F24C5A"/>
    <w:rsid w:val="00F25D2B"/>
    <w:rsid w:val="00F32163"/>
    <w:rsid w:val="00F3231F"/>
    <w:rsid w:val="00F425DD"/>
    <w:rsid w:val="00F4621B"/>
    <w:rsid w:val="00F466D1"/>
    <w:rsid w:val="00F56ED3"/>
    <w:rsid w:val="00F625D0"/>
    <w:rsid w:val="00F62DEB"/>
    <w:rsid w:val="00F65CF8"/>
    <w:rsid w:val="00F71E4D"/>
    <w:rsid w:val="00F76EF8"/>
    <w:rsid w:val="00F81BCA"/>
    <w:rsid w:val="00F91A5F"/>
    <w:rsid w:val="00FB460B"/>
    <w:rsid w:val="00FB693C"/>
    <w:rsid w:val="00FD04DA"/>
    <w:rsid w:val="00FD20E4"/>
    <w:rsid w:val="00FD6129"/>
    <w:rsid w:val="00FD6E21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table" w:styleId="Tabelamrea">
    <w:name w:val="Table Grid"/>
    <w:basedOn w:val="Navadnatabela"/>
    <w:rsid w:val="00016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1115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Polona Sopčič</cp:lastModifiedBy>
  <cp:revision>5</cp:revision>
  <cp:lastPrinted>2023-09-08T07:08:00Z</cp:lastPrinted>
  <dcterms:created xsi:type="dcterms:W3CDTF">2024-08-15T20:04:00Z</dcterms:created>
  <dcterms:modified xsi:type="dcterms:W3CDTF">2024-08-15T20:39:00Z</dcterms:modified>
</cp:coreProperties>
</file>